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944D6">
      <w:pPr>
        <w:spacing w:line="240" w:lineRule="auto"/>
        <w:ind w:firstLine="0" w:firstLineChars="0"/>
        <w:jc w:val="both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附件2</w:t>
      </w:r>
    </w:p>
    <w:p w14:paraId="4D6B1D14">
      <w:pPr>
        <w:spacing w:line="240" w:lineRule="auto"/>
        <w:ind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eastAsia="zh-CN"/>
        </w:rPr>
        <w:t>实验室安全知识学习与准入考试</w:t>
      </w:r>
    </w:p>
    <w:p w14:paraId="4C74217F">
      <w:pPr>
        <w:spacing w:line="240" w:lineRule="auto"/>
        <w:ind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操作指南</w:t>
      </w:r>
      <w:bookmarkStart w:id="0" w:name="_GoBack"/>
      <w:bookmarkEnd w:id="0"/>
    </w:p>
    <w:p w14:paraId="69112160">
      <w:pPr>
        <w:spacing w:line="240" w:lineRule="auto"/>
        <w:ind w:firstLine="0" w:firstLineChars="0"/>
        <w:jc w:val="both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一、电脑端</w:t>
      </w:r>
    </w:p>
    <w:p w14:paraId="35C00A19">
      <w:pPr>
        <w:ind w:firstLine="480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 登录网址（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"https://ehs.cpu.edu.cn/learn/index.htm"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Style w:val="18"/>
          <w:rFonts w:hint="eastAsia" w:ascii="方正仿宋_GBK" w:hAnsi="方正仿宋_GBK" w:eastAsia="方正仿宋_GBK" w:cs="方正仿宋_GBK"/>
          <w:sz w:val="32"/>
          <w:szCs w:val="32"/>
        </w:rPr>
        <w:t>https://ehs.cpu.edu.cn/learn/index.htm</w:t>
      </w:r>
      <w:r>
        <w:rPr>
          <w:rStyle w:val="18"/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），点击“统一身份认证登录”</w:t>
      </w:r>
      <w:r>
        <w:rPr>
          <w:rFonts w:hint="eastAsia"/>
        </w:rPr>
        <w:t>。</w:t>
      </w:r>
    </w:p>
    <w:p w14:paraId="226620FA">
      <w:pPr>
        <w:ind w:firstLine="0" w:firstLineChars="0"/>
        <w:jc w:val="center"/>
      </w:pPr>
      <w:r>
        <w:drawing>
          <wp:inline distT="0" distB="0" distL="0" distR="0">
            <wp:extent cx="5273675" cy="1744980"/>
            <wp:effectExtent l="0" t="0" r="0" b="0"/>
            <wp:docPr id="103600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0389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FBDD"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 输入学号及密码登录。</w:t>
      </w:r>
    </w:p>
    <w:p w14:paraId="6F6E4DF7"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1825625"/>
            <wp:effectExtent l="0" t="0" r="0" b="0"/>
            <wp:docPr id="17456475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4758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E96A"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3. 点击左上角“我的课程”。</w:t>
      </w:r>
    </w:p>
    <w:p w14:paraId="15ABB8FA">
      <w:pPr>
        <w:ind w:firstLine="0" w:firstLineChars="0"/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3970020" cy="1882775"/>
            <wp:effectExtent l="0" t="0" r="5080" b="9525"/>
            <wp:docPr id="13981268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26887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5466EC2E">
      <w:pPr>
        <w:ind w:firstLine="480"/>
        <w:rPr>
          <w:rFonts w:hint="eastAsi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4. 点击“播放”，开始课程学习。待所有课程学习完毕后（学习进度条达到100%），点击“考试”，可重复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考试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，取最高分计入最终成绩。</w:t>
      </w:r>
    </w:p>
    <w:p w14:paraId="04358CE2">
      <w:pPr>
        <w:ind w:firstLine="0" w:firstLineChars="0"/>
        <w:jc w:val="center"/>
      </w:pPr>
      <w:r>
        <w:drawing>
          <wp:inline distT="0" distB="0" distL="114300" distR="114300">
            <wp:extent cx="6187440" cy="2441575"/>
            <wp:effectExtent l="0" t="0" r="1016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9518"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5. 学习时，如需退出界面，务必点击右上角“保存记录”或“保存并退出课程”，学习时长方可有效记录。学习时长须大于1分钟方可被记录。</w:t>
      </w:r>
    </w:p>
    <w:p w14:paraId="3FE94C41">
      <w:pPr>
        <w:ind w:firstLine="0" w:firstLineChars="0"/>
        <w:jc w:val="center"/>
      </w:pPr>
      <w:r>
        <w:drawing>
          <wp:inline distT="0" distB="0" distL="0" distR="0">
            <wp:extent cx="3415665" cy="1815465"/>
            <wp:effectExtent l="0" t="0" r="0" b="0"/>
            <wp:docPr id="9484222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22253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8"/>
                    <a:stretch>
                      <a:fillRect/>
                    </a:stretch>
                  </pic:blipFill>
                  <pic:spPr>
                    <a:xfrm>
                      <a:off x="0" y="0"/>
                      <a:ext cx="3418523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9327">
      <w:pPr>
        <w:ind w:firstLine="0" w:firstLineChars="0"/>
        <w:jc w:val="center"/>
      </w:pPr>
    </w:p>
    <w:p w14:paraId="5306E153">
      <w:pPr>
        <w:spacing w:line="240" w:lineRule="auto"/>
        <w:ind w:firstLine="0" w:firstLineChars="0"/>
        <w:jc w:val="both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p w14:paraId="155DA83D">
      <w:pPr>
        <w:spacing w:line="240" w:lineRule="auto"/>
        <w:ind w:firstLine="0" w:firstLineChars="0"/>
        <w:jc w:val="both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p w14:paraId="50A09CCD">
      <w:pPr>
        <w:spacing w:line="240" w:lineRule="auto"/>
        <w:ind w:firstLine="0" w:firstLineChars="0"/>
        <w:jc w:val="both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二、手机操作</w:t>
      </w:r>
    </w:p>
    <w:p w14:paraId="6895B35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微信搜索“药大实验室安全”小程序，或者微信扫码，统一身份认证登录</w:t>
      </w:r>
      <w:r>
        <w:rPr>
          <w:rFonts w:ascii="等线" w:hAnsi="等线" w:eastAsia="等线" w:cs="宋体"/>
          <w:color w:val="000000"/>
          <w:lang w:eastAsia="zh-CN" w:bidi="ar-SA"/>
        </w:rPr>
        <w:drawing>
          <wp:inline distT="0" distB="0" distL="114300" distR="114300">
            <wp:extent cx="1322705" cy="12763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3175" r="7425" b="5189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7267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2228850</wp:posOffset>
                </wp:positionV>
                <wp:extent cx="457200" cy="433705"/>
                <wp:effectExtent l="6350" t="6350" r="6350" b="171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25pt;margin-top:175.5pt;height:34.15pt;width:36pt;z-index:251662336;v-text-anchor:middle;mso-width-relative:page;mso-height-relative:page;" filled="f" stroked="t" coordsize="21600,21600" o:gfxdata="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/4qltkAAAALAQAADwAAAAAAAAABACAAAAAiAAAAZHJzL2Rvd25yZXYueG1sUEsB&#10;AhQAFAAAAAgAh07iQCjAmE1mAgAAzAQAAA4AAAAAAAAAAQAgAAAAKAEAAGRycy9lMm9Eb2MueG1s&#10;UEsFBgAAAAAGAAYAWQEAAAAGAAAAAA=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1438275</wp:posOffset>
                </wp:positionV>
                <wp:extent cx="479425" cy="433705"/>
                <wp:effectExtent l="6350" t="6350" r="9525" b="171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9400" y="2352675"/>
                          <a:ext cx="479425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35pt;margin-top:113.25pt;height:34.15pt;width:37.75pt;z-index:251659264;v-text-anchor:middle;mso-width-relative:page;mso-height-relative:page;" filled="f" stroked="t" coordsize="21600,21600" o:gfxdata="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L8RpdkAAAALAQAADwAAAAAAAAABACAAAAAiAAAAZHJz&#10;L2Rvd25yZXYueG1sUEsBAhQAFAAAAAgAh07iQFYbjHF1AgAA1gQAAA4AAAAAAAAAAQAgAAAAKAEA&#10;AGRycy9lMm9Eb2MueG1sUEsFBgAAAAAGAAYAWQEAAA8GAAAAAA=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3077210</wp:posOffset>
                </wp:positionV>
                <wp:extent cx="240030" cy="196850"/>
                <wp:effectExtent l="6350" t="6350" r="762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6pt;margin-top:242.3pt;height:15.5pt;width:18.9pt;z-index:251661312;v-text-anchor:middle;mso-width-relative:page;mso-height-relative:page;" filled="f" stroked="t" coordsize="21600,21600" o:gfxdata="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1Uvib9sAAAALAQAADwAAAAAAAAABACAAAAAiAAAAZHJzL2Rvd25yZXYueG1s&#10;UEsBAhQAFAAAAAgAh07iQCbswZNnAgAAygQAAA4AAAAAAAAAAQAgAAAAKgEAAGRycy9lMm9Eb2Mu&#10;eG1sUEsFBgAAAAAGAAYAWQEAAAMGAAAAAA=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65910" cy="3206115"/>
            <wp:effectExtent l="0" t="0" r="0" b="0"/>
            <wp:docPr id="1" name="图片 1" descr="e1c8936731a06f4793e38c28e418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c8936731a06f4793e38c28e4188631"/>
                    <pic:cNvPicPr>
                      <a:picLocks noChangeAspect="1"/>
                    </pic:cNvPicPr>
                  </pic:nvPicPr>
                  <pic:blipFill>
                    <a:blip r:embed="rId18">
                      <a:lum bright="-6000"/>
                    </a:blip>
                    <a:srcRect l="2375" t="4716" b="439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96695" cy="3204210"/>
            <wp:effectExtent l="0" t="0" r="0" b="0"/>
            <wp:docPr id="3" name="图片 3" descr="50b37a92b871c350dafb47b638592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b37a92b871c350dafb47b638592e20"/>
                    <pic:cNvPicPr>
                      <a:picLocks noChangeAspect="1"/>
                    </pic:cNvPicPr>
                  </pic:nvPicPr>
                  <pic:blipFill>
                    <a:blip r:embed="rId19"/>
                    <a:srcRect r="5075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8925" cy="3204210"/>
            <wp:effectExtent l="0" t="0" r="0" b="0"/>
            <wp:docPr id="5" name="图片 5" descr="cfb36d26cf29dae6c2503312b4e3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b36d26cf29dae6c2503312b4e39752"/>
                    <pic:cNvPicPr>
                      <a:picLocks noChangeAspect="1"/>
                    </pic:cNvPicPr>
                  </pic:nvPicPr>
                  <pic:blipFill>
                    <a:blip r:embed="rId20"/>
                    <a:srcRect r="207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6658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2026285</wp:posOffset>
                </wp:positionV>
                <wp:extent cx="762635" cy="767715"/>
                <wp:effectExtent l="6350" t="6350" r="18415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7410" y="7922895"/>
                          <a:ext cx="762635" cy="767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3pt;margin-top:159.55pt;height:60.45pt;width:60.05pt;z-index:251664384;v-text-anchor:middle;mso-width-relative:page;mso-height-relative:page;" filled="f" stroked="t" coordsize="21600,21600" o:gfxdata="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7ISUraAAAACwEAAA8AAAAAAAAAAQAgAAAAIgAAAGRy&#10;cy9kb3ducmV2LnhtbFBLAQIUABQAAAAIAIdO4kCxDtVcdQIAANgEAAAOAAAAAAAAAAEAIAAAACkB&#10;AABkcnMvZTJvRG9jLnhtbFBLBQYAAAAABgAGAFkBAAAQBgAAAAA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261620</wp:posOffset>
                </wp:positionV>
                <wp:extent cx="826135" cy="163195"/>
                <wp:effectExtent l="6350" t="6350" r="1841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20.6pt;height:12.85pt;width:65.05pt;z-index:251663360;v-text-anchor:middle;mso-width-relative:page;mso-height-relative:page;" filled="f" stroked="t" coordsize="21600,21600" o:gfxdata="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UjnD9cAAAAJAQAADwAAAAAAAAABACAAAAAiAAAAZHJzL2Rvd25yZXYueG1sUEsB&#10;AhQAFAAAAAgAh07iQDNk+GhoAgAAzAQAAA4AAAAAAAAAAQAgAAAAJgEAAGRycy9lMm9Eb2MueG1s&#10;UEsFBgAAAAAGAAYAWQEAAAAGAAAAAA=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877570</wp:posOffset>
                </wp:positionV>
                <wp:extent cx="347345" cy="307340"/>
                <wp:effectExtent l="6350" t="6350" r="14605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30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65pt;margin-top:69.1pt;height:24.2pt;width:27.35pt;z-index:251660288;v-text-anchor:middle;mso-width-relative:page;mso-height-relative:page;" filled="f" stroked="t" coordsize="21600,21600" o:gfxdata="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guYc7WAAAACAEAAA8AAAAAAAAAAQAgAAAAIgAAAGRycy9kb3ducmV2LnhtbFBLAQIU&#10;ABQAAAAIAIdO4kBA/PDRZwIAAMoEAAAOAAAAAAAAAAEAIAAAACUBAABkcnMvZTJvRG9jLnhtbFBL&#10;BQYAAAAABgAGAFkBAAD+BQAAAAA=&#10;">
                <v:fill on="f" focussize="0,0"/>
                <v:stroke weight="1pt" color="#C0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98930" cy="3037205"/>
            <wp:effectExtent l="0" t="0" r="1270" b="10795"/>
            <wp:docPr id="7" name="图片 7" descr="400778a580e65faad5fb4f89abf0f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0778a580e65faad5fb4f89abf0f4f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70355" cy="2973705"/>
            <wp:effectExtent l="0" t="0" r="4445" b="10795"/>
            <wp:docPr id="8" name="图片 8" descr="b0abef4c640beeb7a517eb7cb743f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abef4c640beeb7a517eb7cb743ff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27810" cy="3042920"/>
            <wp:effectExtent l="0" t="0" r="8890" b="5080"/>
            <wp:docPr id="9" name="图片 9" descr="4150a364a0568d162050333ffcf3e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50a364a0568d162050333ffcf3e7d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7ADC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454" w:footer="567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A66A6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92ADC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880915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C0D7E">
    <w:pPr>
      <w:pStyle w:val="12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A5B02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D072F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597998"/>
    <w:multiLevelType w:val="singleLevel"/>
    <w:tmpl w:val="B959799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4E"/>
    <w:rsid w:val="000F2671"/>
    <w:rsid w:val="00191A8D"/>
    <w:rsid w:val="00196A2A"/>
    <w:rsid w:val="001E7133"/>
    <w:rsid w:val="0034414E"/>
    <w:rsid w:val="00712606"/>
    <w:rsid w:val="0084421F"/>
    <w:rsid w:val="009061FA"/>
    <w:rsid w:val="00970C2A"/>
    <w:rsid w:val="00A265B0"/>
    <w:rsid w:val="00A94B70"/>
    <w:rsid w:val="00B94052"/>
    <w:rsid w:val="00BB647D"/>
    <w:rsid w:val="00DB6367"/>
    <w:rsid w:val="00F4101A"/>
    <w:rsid w:val="00F45872"/>
    <w:rsid w:val="00FE6EBA"/>
    <w:rsid w:val="059E36F3"/>
    <w:rsid w:val="087A6126"/>
    <w:rsid w:val="0895062E"/>
    <w:rsid w:val="1FC333BD"/>
    <w:rsid w:val="240E783E"/>
    <w:rsid w:val="29485BA8"/>
    <w:rsid w:val="2CCA2752"/>
    <w:rsid w:val="329B2BE5"/>
    <w:rsid w:val="42776059"/>
    <w:rsid w:val="44AD6BF0"/>
    <w:rsid w:val="4B8A513A"/>
    <w:rsid w:val="69FF522C"/>
    <w:rsid w:val="6F7E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ind w:firstLine="20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FollowedHyperlink"/>
    <w:basedOn w:val="16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6"/>
    <w:link w:val="5"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6"/>
    <w:link w:val="6"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</w:rPr>
  </w:style>
  <w:style w:type="character" w:customStyle="1" w:styleId="24">
    <w:name w:val="标题 6 字符"/>
    <w:basedOn w:val="16"/>
    <w:link w:val="7"/>
    <w:semiHidden/>
    <w:qFormat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5">
    <w:name w:val="标题 7 字符"/>
    <w:basedOn w:val="16"/>
    <w:link w:val="8"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6"/>
    <w:link w:val="9"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6"/>
    <w:link w:val="10"/>
    <w:semiHidden/>
    <w:qFormat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6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6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39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233</Words>
  <Characters>278</Characters>
  <Lines>7</Lines>
  <Paragraphs>10</Paragraphs>
  <TotalTime>14</TotalTime>
  <ScaleCrop>false</ScaleCrop>
  <LinksUpToDate>false</LinksUpToDate>
  <CharactersWithSpaces>284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2025-09-05T02:15:00Z</dcterms:created>
  <dc:creator>a</dc:creator>
  <cp:lastModifiedBy>带着提莫逛世界</cp:lastModifiedBy>
  <dcterms:modified xsi:type="dcterms:W3CDTF">2025-10-09T08:26:49Z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eyJoZGlkIjoiZDQzMDg0MzE5NzZlOWVhNWU0OGFiYjM4OTIzMDQ3MmQiLCJ1c2VySWQiOiIzNDc2MDk5MzQifQ==</vt:lpwstr>
  </property>
  <property fmtid="{D5CDD505-2E9C-101B-9397-08002B2CF9AE}" pid="3" name="KSOProductBuildVer">
    <vt:lpwstr>2052-12.1.0.19302</vt:lpwstr>
  </property>
  <property fmtid="{D5CDD505-2E9C-101B-9397-08002B2CF9AE}" pid="4" name="ICV">
    <vt:lpwstr>79BD54DAAFB3450E9B2063090F1F81B6_13</vt:lpwstr>
  </property>
</Properties>
</file>